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32F0A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1270</wp:posOffset>
            </wp:positionV>
            <wp:extent cx="2045970" cy="739140"/>
            <wp:effectExtent l="0" t="0" r="11430" b="3810"/>
            <wp:wrapNone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一般·非密</w:t>
      </w:r>
    </w:p>
    <w:p w14:paraId="07794849">
      <w:pPr>
        <w:jc w:val="right"/>
        <w:outlineLvl w:val="0"/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DBZY•608-T-（QS）-315-2024</w:t>
      </w:r>
    </w:p>
    <w:p w14:paraId="744FF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auto"/>
        <w:outlineLvl w:val="0"/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</w:pPr>
    </w:p>
    <w:p w14:paraId="46E80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小标宋"/>
          <w:b/>
          <w:sz w:val="44"/>
          <w:szCs w:val="44"/>
          <w:highlight w:val="none"/>
          <w:lang w:val="en-US" w:eastAsia="zh-CN"/>
        </w:rPr>
        <w:t>安装公司关于与大连普莱瑞迪化学有限公司</w:t>
      </w:r>
    </w:p>
    <w:p w14:paraId="6266D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/>
          <w:sz w:val="44"/>
          <w:szCs w:val="44"/>
          <w:lang w:eastAsia="zh-CN"/>
        </w:rPr>
        <w:t>普材反应器设备制作委外加工</w:t>
      </w:r>
      <w:r>
        <w:rPr>
          <w:rFonts w:hint="eastAsia" w:ascii="小标宋" w:hAnsi="小标宋" w:eastAsia="小标宋" w:cs="小标宋"/>
          <w:b/>
          <w:sz w:val="44"/>
          <w:szCs w:val="44"/>
          <w:highlight w:val="none"/>
          <w:lang w:val="en-US" w:eastAsia="zh-CN"/>
        </w:rPr>
        <w:t>的请示</w:t>
      </w:r>
    </w:p>
    <w:p w14:paraId="13CDA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小标宋" w:eastAsia="小标宋"/>
          <w:b/>
          <w:sz w:val="44"/>
          <w:szCs w:val="44"/>
          <w:highlight w:val="none"/>
        </w:rPr>
      </w:pPr>
    </w:p>
    <w:p w14:paraId="4021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公司领导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：</w:t>
      </w:r>
    </w:p>
    <w:p w14:paraId="6FCE656F">
      <w:pPr>
        <w:pStyle w:val="16"/>
        <w:spacing w:line="240" w:lineRule="auto"/>
        <w:ind w:firstLine="64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安装公司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大连普莱瑞迪化学有限公司换热器、储罐等设备制作合同，该项目主要内容为按其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确认的图纸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对换热器、储罐等设备进行制作。现</w:t>
      </w:r>
      <w:r>
        <w:rPr>
          <w:rFonts w:hint="eastAsia" w:ascii="仿宋_GB2312" w:hAnsi="仿宋_GB2312" w:eastAsia="仿宋_GB2312" w:cs="仿宋_GB2312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同时施工的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多、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工期紧，安装公司施工人员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无法满足按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大连普莱瑞迪化学有限公司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工期要求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完成该产品制作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安装公司拟对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</w:t>
      </w:r>
      <w:r>
        <w:rPr>
          <w:rFonts w:hint="eastAsia" w:ascii="仿宋_GB2312" w:hAnsi="仿宋_GB2312" w:eastAsia="仿宋_GB2312" w:cs="仿宋_GB2312"/>
          <w:sz w:val="32"/>
          <w:szCs w:val="32"/>
        </w:rPr>
        <w:t>项进行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委外加工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CAC0256">
      <w:pPr>
        <w:pStyle w:val="16"/>
        <w:spacing w:line="240" w:lineRule="auto"/>
        <w:ind w:firstLine="640"/>
        <w:outlineLvl w:val="1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主要施工内容:按安装公司提供施工图纸进行施工。安装公司提供主材，乙方需提供施工方案并负责设备制作过程中所包含的人员、机械、辅材及材质单、材料运输、设备档案制作（按甲方提供电子模板制作）等相关工作，乙方设备制作完成后需将设备发至大连长兴岛经济技术开发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instrText xml:space="preserve"> HYPERLINK "https://aiqicha.baidu.com/detail/compinfo?pid=30277396655255&amp;rq=es&amp;pd=ee&amp;from=ps&amp;query=%E6%99%AE%E8%8E%B1%E7%91%9E%E8%BF%AA%E5%8C%96%E5%AD%A6%E6%9C%89%E9%99%90%E5%85%AC%E5%8F%B8" \t "https://www.baidu.com/_blank"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大连普莱瑞迪化学有限公司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厂区内，安装公司负责卸车。</w:t>
      </w:r>
    </w:p>
    <w:p w14:paraId="1059A181">
      <w:pPr>
        <w:pStyle w:val="16"/>
        <w:spacing w:line="240" w:lineRule="auto"/>
        <w:ind w:firstLine="640"/>
        <w:outlineLvl w:val="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</w:rPr>
        <w:t>招标事项如下：</w:t>
      </w:r>
    </w:p>
    <w:p w14:paraId="3C0E83CA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项目控制价：</w:t>
      </w:r>
    </w:p>
    <w:p w14:paraId="2FC1B200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56.8586万元。</w:t>
      </w:r>
    </w:p>
    <w:p w14:paraId="6346DF8D"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付款方式：</w:t>
      </w:r>
    </w:p>
    <w:p w14:paraId="7BBE9B9C"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合同签订且首批材料到场后每次间隔25日向乙方每次支付合同额的20%进度款，乙方现场施工完毕，甲方验收合格后，乙方提供合同全额13%增值税专用发票且发货前付至合同额的90%,运到甲方指定地点后支付5%验收款，剩余5%作为质保金，质保期1年。履约保证金：签订合同后10日内，乙方需向甲方以电汇形式缴纳合同金额5%的履约保证金，在项目竣工验收合格后5日内无息返还。</w:t>
      </w:r>
    </w:p>
    <w:p w14:paraId="20FE4F3E"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工期：</w:t>
      </w:r>
    </w:p>
    <w:p w14:paraId="746A226F">
      <w:pPr>
        <w:pStyle w:val="10"/>
        <w:ind w:firstLine="68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材料到齐后75日内完成。</w:t>
      </w:r>
    </w:p>
    <w:p w14:paraId="4FEF5D69"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支付方式：</w:t>
      </w:r>
    </w:p>
    <w:p w14:paraId="5BE2F12C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不低于六个月的银行承兑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2EBF69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按照《东北制药集团股份有限公司招标比价管理规定》及《安装公司招标比价管理规定》，按比价形式进行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委外加工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9926FD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当否，请批示。</w:t>
      </w:r>
    </w:p>
    <w:p w14:paraId="0ABE958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184A13">
      <w:pPr>
        <w:pStyle w:val="3"/>
        <w:ind w:left="0" w:leftChars="0" w:right="63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C5E6805">
      <w:pPr>
        <w:ind w:right="1260" w:rightChars="6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安装公司</w:t>
      </w:r>
    </w:p>
    <w:p w14:paraId="389374B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6E4156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EFD78B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撰稿人：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陈景春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签批人：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王博</w:t>
      </w:r>
    </w:p>
    <w:sectPr>
      <w:footerReference r:id="rId3" w:type="default"/>
      <w:footerReference r:id="rId4" w:type="even"/>
      <w:pgSz w:w="11906" w:h="16838"/>
      <w:pgMar w:top="2098" w:right="1474" w:bottom="1701" w:left="1588" w:header="1134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E0761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0D9BB9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tbuXfQAAAAAgEAAA8AAAAAAAAAAQAgAAAAIgAAAGRy&#10;cy9kb3ducmV2LnhtbFBLAQIUABQAAAAIAIdO4kD35fop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D9BB9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286AD">
    <w:pPr>
      <w:pStyle w:val="5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65BFC"/>
    <w:multiLevelType w:val="singleLevel"/>
    <w:tmpl w:val="0B565B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xZjIzMTA0OTFiYzBiMmMxMWE0ZjFjZjE4Y2UxOWIifQ=="/>
  </w:docVars>
  <w:rsids>
    <w:rsidRoot w:val="2F1559F2"/>
    <w:rsid w:val="00037A94"/>
    <w:rsid w:val="0005747B"/>
    <w:rsid w:val="000667BB"/>
    <w:rsid w:val="00096921"/>
    <w:rsid w:val="000A5C0C"/>
    <w:rsid w:val="000F45B5"/>
    <w:rsid w:val="00102F6E"/>
    <w:rsid w:val="001151F5"/>
    <w:rsid w:val="00134055"/>
    <w:rsid w:val="001374F0"/>
    <w:rsid w:val="00174B29"/>
    <w:rsid w:val="00174B3B"/>
    <w:rsid w:val="001E2CBD"/>
    <w:rsid w:val="001E7306"/>
    <w:rsid w:val="001E7C37"/>
    <w:rsid w:val="00212623"/>
    <w:rsid w:val="002348FB"/>
    <w:rsid w:val="0025077F"/>
    <w:rsid w:val="00271124"/>
    <w:rsid w:val="00290F84"/>
    <w:rsid w:val="002A10C3"/>
    <w:rsid w:val="002B70BB"/>
    <w:rsid w:val="002C29DD"/>
    <w:rsid w:val="002D1A29"/>
    <w:rsid w:val="002F196E"/>
    <w:rsid w:val="0036558E"/>
    <w:rsid w:val="00375B7F"/>
    <w:rsid w:val="003D36CB"/>
    <w:rsid w:val="003D4962"/>
    <w:rsid w:val="003E4710"/>
    <w:rsid w:val="00413215"/>
    <w:rsid w:val="00432D40"/>
    <w:rsid w:val="00433650"/>
    <w:rsid w:val="00443E35"/>
    <w:rsid w:val="0045257A"/>
    <w:rsid w:val="00477AC5"/>
    <w:rsid w:val="00491E64"/>
    <w:rsid w:val="004C5E66"/>
    <w:rsid w:val="004D08A2"/>
    <w:rsid w:val="00500474"/>
    <w:rsid w:val="0051370E"/>
    <w:rsid w:val="00521992"/>
    <w:rsid w:val="00560924"/>
    <w:rsid w:val="00576214"/>
    <w:rsid w:val="005A31EC"/>
    <w:rsid w:val="005C50E1"/>
    <w:rsid w:val="0061424D"/>
    <w:rsid w:val="00616EF3"/>
    <w:rsid w:val="0067366D"/>
    <w:rsid w:val="006A5622"/>
    <w:rsid w:val="006B009F"/>
    <w:rsid w:val="006B3877"/>
    <w:rsid w:val="006E357D"/>
    <w:rsid w:val="006F2077"/>
    <w:rsid w:val="007145CF"/>
    <w:rsid w:val="007266CA"/>
    <w:rsid w:val="00727270"/>
    <w:rsid w:val="00766146"/>
    <w:rsid w:val="00771599"/>
    <w:rsid w:val="00784E42"/>
    <w:rsid w:val="007A4CF6"/>
    <w:rsid w:val="007B4DFF"/>
    <w:rsid w:val="007C3E38"/>
    <w:rsid w:val="007C733C"/>
    <w:rsid w:val="007D2998"/>
    <w:rsid w:val="00802873"/>
    <w:rsid w:val="00857CD7"/>
    <w:rsid w:val="00860CD8"/>
    <w:rsid w:val="00883C13"/>
    <w:rsid w:val="0089165A"/>
    <w:rsid w:val="00893A29"/>
    <w:rsid w:val="00895EC3"/>
    <w:rsid w:val="00896B4F"/>
    <w:rsid w:val="008C77B9"/>
    <w:rsid w:val="008D1044"/>
    <w:rsid w:val="008E1595"/>
    <w:rsid w:val="008E24CA"/>
    <w:rsid w:val="008E63BC"/>
    <w:rsid w:val="009111C6"/>
    <w:rsid w:val="00951D53"/>
    <w:rsid w:val="00955FCE"/>
    <w:rsid w:val="00965A7D"/>
    <w:rsid w:val="00971E87"/>
    <w:rsid w:val="00976203"/>
    <w:rsid w:val="009C5D64"/>
    <w:rsid w:val="009E1DA6"/>
    <w:rsid w:val="009E4F11"/>
    <w:rsid w:val="009F1D1E"/>
    <w:rsid w:val="009F4D2A"/>
    <w:rsid w:val="00A104B8"/>
    <w:rsid w:val="00A25884"/>
    <w:rsid w:val="00A40B3E"/>
    <w:rsid w:val="00A43233"/>
    <w:rsid w:val="00A478DD"/>
    <w:rsid w:val="00A81747"/>
    <w:rsid w:val="00A91567"/>
    <w:rsid w:val="00AC7989"/>
    <w:rsid w:val="00B137FA"/>
    <w:rsid w:val="00B147FD"/>
    <w:rsid w:val="00B169D1"/>
    <w:rsid w:val="00B22286"/>
    <w:rsid w:val="00B450C0"/>
    <w:rsid w:val="00B60F50"/>
    <w:rsid w:val="00B6538C"/>
    <w:rsid w:val="00BA032C"/>
    <w:rsid w:val="00BB01FC"/>
    <w:rsid w:val="00BB43CD"/>
    <w:rsid w:val="00C123F7"/>
    <w:rsid w:val="00C12527"/>
    <w:rsid w:val="00C343FA"/>
    <w:rsid w:val="00C67CA8"/>
    <w:rsid w:val="00C740B0"/>
    <w:rsid w:val="00D11A30"/>
    <w:rsid w:val="00DE315F"/>
    <w:rsid w:val="00DF3403"/>
    <w:rsid w:val="00E43005"/>
    <w:rsid w:val="00E556DD"/>
    <w:rsid w:val="00E8313E"/>
    <w:rsid w:val="00E84873"/>
    <w:rsid w:val="00EC61A7"/>
    <w:rsid w:val="00EE0792"/>
    <w:rsid w:val="00EF3165"/>
    <w:rsid w:val="00EF3188"/>
    <w:rsid w:val="00EF7B31"/>
    <w:rsid w:val="00F03EDE"/>
    <w:rsid w:val="00F369BC"/>
    <w:rsid w:val="00F64DAC"/>
    <w:rsid w:val="00F73A61"/>
    <w:rsid w:val="00FA1494"/>
    <w:rsid w:val="00FB76E4"/>
    <w:rsid w:val="01E328FE"/>
    <w:rsid w:val="01FA392F"/>
    <w:rsid w:val="02194B38"/>
    <w:rsid w:val="030C0DF3"/>
    <w:rsid w:val="03972065"/>
    <w:rsid w:val="045E72CA"/>
    <w:rsid w:val="049268C2"/>
    <w:rsid w:val="0578144E"/>
    <w:rsid w:val="05D162E9"/>
    <w:rsid w:val="05DD2ED1"/>
    <w:rsid w:val="065B2CD8"/>
    <w:rsid w:val="065F7326"/>
    <w:rsid w:val="06F273C6"/>
    <w:rsid w:val="071C5305"/>
    <w:rsid w:val="078274BA"/>
    <w:rsid w:val="08505109"/>
    <w:rsid w:val="08A20B41"/>
    <w:rsid w:val="0989174C"/>
    <w:rsid w:val="09C0099F"/>
    <w:rsid w:val="09D65B51"/>
    <w:rsid w:val="09D8354C"/>
    <w:rsid w:val="09F9142D"/>
    <w:rsid w:val="0A23024F"/>
    <w:rsid w:val="0A460E84"/>
    <w:rsid w:val="0A587DB7"/>
    <w:rsid w:val="0AD95A01"/>
    <w:rsid w:val="0AFB16E5"/>
    <w:rsid w:val="0B430D67"/>
    <w:rsid w:val="0C1D556A"/>
    <w:rsid w:val="0C84505A"/>
    <w:rsid w:val="0C871130"/>
    <w:rsid w:val="0CE202F2"/>
    <w:rsid w:val="0DB52E2C"/>
    <w:rsid w:val="0DC037C0"/>
    <w:rsid w:val="0DFC245C"/>
    <w:rsid w:val="0E662539"/>
    <w:rsid w:val="0E8549F3"/>
    <w:rsid w:val="0EBF1694"/>
    <w:rsid w:val="0F497AE5"/>
    <w:rsid w:val="0FAF70FE"/>
    <w:rsid w:val="10C970E7"/>
    <w:rsid w:val="11EE00F7"/>
    <w:rsid w:val="12447101"/>
    <w:rsid w:val="13F94FEB"/>
    <w:rsid w:val="14B8759A"/>
    <w:rsid w:val="15325D8B"/>
    <w:rsid w:val="15715742"/>
    <w:rsid w:val="16A7736A"/>
    <w:rsid w:val="18392BF6"/>
    <w:rsid w:val="18A8291C"/>
    <w:rsid w:val="194F7A5C"/>
    <w:rsid w:val="19A03A86"/>
    <w:rsid w:val="19D071CC"/>
    <w:rsid w:val="1A665E75"/>
    <w:rsid w:val="1A9C3B3D"/>
    <w:rsid w:val="1B187A0D"/>
    <w:rsid w:val="1B395E82"/>
    <w:rsid w:val="1BC1793E"/>
    <w:rsid w:val="1C97794E"/>
    <w:rsid w:val="1CC63804"/>
    <w:rsid w:val="1CEF1B56"/>
    <w:rsid w:val="1DC63975"/>
    <w:rsid w:val="1E6F4079"/>
    <w:rsid w:val="1ED6626F"/>
    <w:rsid w:val="1ED75CFA"/>
    <w:rsid w:val="1F2C6693"/>
    <w:rsid w:val="1F946E5A"/>
    <w:rsid w:val="20F45A5C"/>
    <w:rsid w:val="20FB1961"/>
    <w:rsid w:val="21246B32"/>
    <w:rsid w:val="217140B4"/>
    <w:rsid w:val="22110C1E"/>
    <w:rsid w:val="22512759"/>
    <w:rsid w:val="23CF03A0"/>
    <w:rsid w:val="24C60BF1"/>
    <w:rsid w:val="283A7A76"/>
    <w:rsid w:val="28934682"/>
    <w:rsid w:val="29232875"/>
    <w:rsid w:val="29527E78"/>
    <w:rsid w:val="29533191"/>
    <w:rsid w:val="29BA46F0"/>
    <w:rsid w:val="29E13943"/>
    <w:rsid w:val="2ADD14D9"/>
    <w:rsid w:val="2B8D1163"/>
    <w:rsid w:val="2C5A6699"/>
    <w:rsid w:val="2D2E4185"/>
    <w:rsid w:val="2D5C13E6"/>
    <w:rsid w:val="2E1F0B83"/>
    <w:rsid w:val="2EE83ACC"/>
    <w:rsid w:val="2F1559F2"/>
    <w:rsid w:val="2FB10138"/>
    <w:rsid w:val="30827396"/>
    <w:rsid w:val="30987361"/>
    <w:rsid w:val="30C307A5"/>
    <w:rsid w:val="31085657"/>
    <w:rsid w:val="316C7727"/>
    <w:rsid w:val="31794459"/>
    <w:rsid w:val="322A40C4"/>
    <w:rsid w:val="33D11AB4"/>
    <w:rsid w:val="346E06DB"/>
    <w:rsid w:val="352C6FC5"/>
    <w:rsid w:val="354771C1"/>
    <w:rsid w:val="36955769"/>
    <w:rsid w:val="36A9580E"/>
    <w:rsid w:val="36D56FD2"/>
    <w:rsid w:val="374677CA"/>
    <w:rsid w:val="3786155F"/>
    <w:rsid w:val="387B3431"/>
    <w:rsid w:val="38CE4C55"/>
    <w:rsid w:val="39094787"/>
    <w:rsid w:val="394B3963"/>
    <w:rsid w:val="3A047EA7"/>
    <w:rsid w:val="3A26785D"/>
    <w:rsid w:val="3B516F3F"/>
    <w:rsid w:val="3B547A1C"/>
    <w:rsid w:val="3B8968B6"/>
    <w:rsid w:val="3BF54D93"/>
    <w:rsid w:val="3C202D04"/>
    <w:rsid w:val="3C637D66"/>
    <w:rsid w:val="3C64508F"/>
    <w:rsid w:val="3C8C78DB"/>
    <w:rsid w:val="3C8F74E5"/>
    <w:rsid w:val="3CD8347B"/>
    <w:rsid w:val="3D101B38"/>
    <w:rsid w:val="3D38182D"/>
    <w:rsid w:val="3D8E25EC"/>
    <w:rsid w:val="3DDA7C80"/>
    <w:rsid w:val="407062B7"/>
    <w:rsid w:val="416105D9"/>
    <w:rsid w:val="4174691A"/>
    <w:rsid w:val="41BD21E4"/>
    <w:rsid w:val="41C42E98"/>
    <w:rsid w:val="42762C93"/>
    <w:rsid w:val="42B85782"/>
    <w:rsid w:val="433C28AC"/>
    <w:rsid w:val="43A70DCC"/>
    <w:rsid w:val="44982DF6"/>
    <w:rsid w:val="44BE54C6"/>
    <w:rsid w:val="453A5CF9"/>
    <w:rsid w:val="458D6248"/>
    <w:rsid w:val="46000D11"/>
    <w:rsid w:val="46627B28"/>
    <w:rsid w:val="47067051"/>
    <w:rsid w:val="47425A16"/>
    <w:rsid w:val="479432C8"/>
    <w:rsid w:val="4815482F"/>
    <w:rsid w:val="48720C85"/>
    <w:rsid w:val="48CD37D4"/>
    <w:rsid w:val="493E60AF"/>
    <w:rsid w:val="497A2061"/>
    <w:rsid w:val="497C1CA1"/>
    <w:rsid w:val="49B67A6A"/>
    <w:rsid w:val="4A020CAB"/>
    <w:rsid w:val="4A200D28"/>
    <w:rsid w:val="4A925C86"/>
    <w:rsid w:val="4AA932B8"/>
    <w:rsid w:val="4B9073DE"/>
    <w:rsid w:val="4D046D9D"/>
    <w:rsid w:val="4D197BAD"/>
    <w:rsid w:val="4E1755DC"/>
    <w:rsid w:val="4E5A50B4"/>
    <w:rsid w:val="4EA529EF"/>
    <w:rsid w:val="4F116DDC"/>
    <w:rsid w:val="4F8312DD"/>
    <w:rsid w:val="502B0D83"/>
    <w:rsid w:val="506359D8"/>
    <w:rsid w:val="50CE28D9"/>
    <w:rsid w:val="50E2728F"/>
    <w:rsid w:val="50EE68AA"/>
    <w:rsid w:val="513F17C7"/>
    <w:rsid w:val="517C2CCF"/>
    <w:rsid w:val="51FB49CB"/>
    <w:rsid w:val="539F3E8B"/>
    <w:rsid w:val="53D23805"/>
    <w:rsid w:val="54AE3C74"/>
    <w:rsid w:val="54F74E18"/>
    <w:rsid w:val="54FF5C2A"/>
    <w:rsid w:val="5563593B"/>
    <w:rsid w:val="55953F82"/>
    <w:rsid w:val="56364E6D"/>
    <w:rsid w:val="57B12BB4"/>
    <w:rsid w:val="57C85A0E"/>
    <w:rsid w:val="582D5960"/>
    <w:rsid w:val="596F425D"/>
    <w:rsid w:val="598D008A"/>
    <w:rsid w:val="59C84707"/>
    <w:rsid w:val="59F87953"/>
    <w:rsid w:val="5C300490"/>
    <w:rsid w:val="5C7378EC"/>
    <w:rsid w:val="5C954981"/>
    <w:rsid w:val="5F48479E"/>
    <w:rsid w:val="60831401"/>
    <w:rsid w:val="60F5633A"/>
    <w:rsid w:val="61732DF7"/>
    <w:rsid w:val="639022BB"/>
    <w:rsid w:val="639B230A"/>
    <w:rsid w:val="63AB610F"/>
    <w:rsid w:val="64243F39"/>
    <w:rsid w:val="64355E5B"/>
    <w:rsid w:val="64386081"/>
    <w:rsid w:val="6445683D"/>
    <w:rsid w:val="64457E7F"/>
    <w:rsid w:val="644F1105"/>
    <w:rsid w:val="648457F2"/>
    <w:rsid w:val="663F498B"/>
    <w:rsid w:val="66D835A6"/>
    <w:rsid w:val="66E43054"/>
    <w:rsid w:val="671E4587"/>
    <w:rsid w:val="68142077"/>
    <w:rsid w:val="681F1193"/>
    <w:rsid w:val="68D92243"/>
    <w:rsid w:val="6AC1338D"/>
    <w:rsid w:val="6B266475"/>
    <w:rsid w:val="6B582974"/>
    <w:rsid w:val="6B742680"/>
    <w:rsid w:val="6C765244"/>
    <w:rsid w:val="6CCE315B"/>
    <w:rsid w:val="6CDB3234"/>
    <w:rsid w:val="6D1E1E6D"/>
    <w:rsid w:val="6D25114C"/>
    <w:rsid w:val="6E0252EB"/>
    <w:rsid w:val="6E066806"/>
    <w:rsid w:val="6E684C94"/>
    <w:rsid w:val="6EE46E0B"/>
    <w:rsid w:val="704A3B26"/>
    <w:rsid w:val="70F44102"/>
    <w:rsid w:val="711125E5"/>
    <w:rsid w:val="71472B7F"/>
    <w:rsid w:val="71672068"/>
    <w:rsid w:val="718545F6"/>
    <w:rsid w:val="71B7762D"/>
    <w:rsid w:val="728655ED"/>
    <w:rsid w:val="73196CE1"/>
    <w:rsid w:val="73EA45D9"/>
    <w:rsid w:val="743F70DC"/>
    <w:rsid w:val="74511032"/>
    <w:rsid w:val="74536B76"/>
    <w:rsid w:val="748F06F4"/>
    <w:rsid w:val="767424C0"/>
    <w:rsid w:val="76AD1FD9"/>
    <w:rsid w:val="76B33626"/>
    <w:rsid w:val="77424DF3"/>
    <w:rsid w:val="782F4F2E"/>
    <w:rsid w:val="78540717"/>
    <w:rsid w:val="78A10784"/>
    <w:rsid w:val="79C85809"/>
    <w:rsid w:val="79C870CF"/>
    <w:rsid w:val="79F15C15"/>
    <w:rsid w:val="7B191C8A"/>
    <w:rsid w:val="7B2A5689"/>
    <w:rsid w:val="7B8E52BF"/>
    <w:rsid w:val="7BC73302"/>
    <w:rsid w:val="7C7F6137"/>
    <w:rsid w:val="7CB50172"/>
    <w:rsid w:val="7CEA0A37"/>
    <w:rsid w:val="7D2449D3"/>
    <w:rsid w:val="7D284B77"/>
    <w:rsid w:val="7E54133F"/>
    <w:rsid w:val="7E845A34"/>
    <w:rsid w:val="7F1734F6"/>
    <w:rsid w:val="7F990508"/>
    <w:rsid w:val="7FAF56C5"/>
    <w:rsid w:val="7FE26C73"/>
    <w:rsid w:val="7FE9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4">
    <w:name w:val="Date"/>
    <w:basedOn w:val="1"/>
    <w:next w:val="1"/>
    <w:link w:val="14"/>
    <w:qFormat/>
    <w:uiPriority w:val="0"/>
    <w:pPr>
      <w:ind w:left="100" w:leftChars="250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表格文字"/>
    <w:basedOn w:val="1"/>
    <w:next w:val="3"/>
    <w:qFormat/>
    <w:uiPriority w:val="0"/>
    <w:pPr>
      <w:spacing w:before="25" w:after="25"/>
    </w:pPr>
    <w:rPr>
      <w:bCs/>
      <w:spacing w:val="10"/>
      <w:kern w:val="0"/>
      <w:sz w:val="24"/>
      <w:szCs w:val="20"/>
    </w:rPr>
  </w:style>
  <w:style w:type="paragraph" w:customStyle="1" w:styleId="11">
    <w:name w:val="正文文本1"/>
    <w:basedOn w:val="12"/>
    <w:qFormat/>
    <w:uiPriority w:val="0"/>
    <w:pPr>
      <w:spacing w:after="60" w:line="360" w:lineRule="atLeast"/>
      <w:ind w:left="72" w:right="30"/>
      <w:jc w:val="center"/>
      <w:textAlignment w:val="baseline"/>
    </w:pPr>
    <w:rPr>
      <w:rFonts w:ascii="Times New Roman" w:hAnsi="Times New Roman"/>
      <w:kern w:val="0"/>
      <w:sz w:val="20"/>
      <w:szCs w:val="20"/>
    </w:rPr>
  </w:style>
  <w:style w:type="paragraph" w:customStyle="1" w:styleId="12">
    <w:name w:val="正文1"/>
    <w:next w:val="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3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4">
    <w:name w:val="日期 Char"/>
    <w:basedOn w:val="9"/>
    <w:link w:val="4"/>
    <w:qFormat/>
    <w:uiPriority w:val="0"/>
    <w:rPr>
      <w:kern w:val="2"/>
      <w:sz w:val="21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Char Char Char Char Char Char Char Char Char Char Char Char Char Char Char Char"/>
    <w:basedOn w:val="1"/>
    <w:qFormat/>
    <w:uiPriority w:val="0"/>
    <w:pPr>
      <w:spacing w:line="360" w:lineRule="auto"/>
      <w:ind w:firstLine="200" w:firstLineChars="200"/>
    </w:pPr>
    <w:rPr>
      <w:rFonts w:ascii="Tahoma" w:hAnsi="Tahoma" w:eastAsia="楷体"/>
      <w:sz w:val="32"/>
      <w:szCs w:val="20"/>
    </w:rPr>
  </w:style>
  <w:style w:type="paragraph" w:customStyle="1" w:styleId="17">
    <w:name w:val="Char"/>
    <w:basedOn w:val="1"/>
    <w:autoRedefine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574</Words>
  <Characters>612</Characters>
  <Lines>4</Lines>
  <Paragraphs>1</Paragraphs>
  <TotalTime>2</TotalTime>
  <ScaleCrop>false</ScaleCrop>
  <LinksUpToDate>false</LinksUpToDate>
  <CharactersWithSpaces>677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2021-07-13T07:16:00Z</dcterms:created>
  <dc:creator>哎呀妈耶</dc:creator>
  <cp:lastModifiedBy>︶ㄣ順⒎垍嘫しovё</cp:lastModifiedBy>
  <dcterms:modified xsi:type="dcterms:W3CDTF">2024-09-18T02:43:48Z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C94CE51491114E2CA6DD45C431201221</vt:lpwstr>
  </property>
</Properties>
</file>